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8BB3" w14:textId="11B5B3F9" w:rsidR="00CC1B24" w:rsidRDefault="002825D6">
      <w:pPr>
        <w:rPr>
          <w:b/>
          <w:bCs/>
        </w:rPr>
      </w:pPr>
      <w:r>
        <w:rPr>
          <w:b/>
          <w:bCs/>
        </w:rPr>
        <w:t xml:space="preserve">Eurobarometer 90.3 Codebook </w:t>
      </w:r>
    </w:p>
    <w:p w14:paraId="02C603D2" w14:textId="018D30C9" w:rsidR="002825D6" w:rsidRDefault="002825D6">
      <w:pPr>
        <w:rPr>
          <w:b/>
          <w:bCs/>
        </w:rPr>
      </w:pPr>
    </w:p>
    <w:p w14:paraId="2D4B4039" w14:textId="39564475" w:rsidR="002825D6" w:rsidRDefault="002825D6" w:rsidP="002825D6">
      <w:r>
        <w:t>Countries: Great Britain</w:t>
      </w:r>
      <w:r>
        <w:t xml:space="preserve"> (GB)</w:t>
      </w:r>
      <w:r>
        <w:t>, Germany</w:t>
      </w:r>
      <w:r>
        <w:t xml:space="preserve"> (DE-E &amp; DE-W)</w:t>
      </w:r>
      <w:r>
        <w:t>, France</w:t>
      </w:r>
      <w:r>
        <w:t xml:space="preserve"> (FR)</w:t>
      </w:r>
      <w:r>
        <w:t>, Italy</w:t>
      </w:r>
      <w:r>
        <w:t xml:space="preserve"> (IT)</w:t>
      </w:r>
      <w:r>
        <w:t>, Poland</w:t>
      </w:r>
      <w:r>
        <w:t xml:space="preserve"> (PL)</w:t>
      </w:r>
      <w:r>
        <w:t xml:space="preserve">, Greece </w:t>
      </w:r>
      <w:r>
        <w:t>(GR)</w:t>
      </w:r>
      <w:bookmarkStart w:id="0" w:name="_GoBack"/>
      <w:bookmarkEnd w:id="0"/>
    </w:p>
    <w:p w14:paraId="449BEFCC" w14:textId="77777777" w:rsidR="002825D6" w:rsidRDefault="002825D6"/>
    <w:p w14:paraId="209549EB" w14:textId="55DE1A18" w:rsidR="002825D6" w:rsidRDefault="002825D6">
      <w:r>
        <w:t xml:space="preserve">D11 – Age of the Respondent </w:t>
      </w:r>
    </w:p>
    <w:p w14:paraId="0951A8BD" w14:textId="1CC316AE" w:rsidR="002825D6" w:rsidRDefault="002825D6"/>
    <w:p w14:paraId="0349D7A6" w14:textId="1A377CD5" w:rsidR="002825D6" w:rsidRDefault="002825D6">
      <w:r>
        <w:t>QA1A_2 – How would you judge the current situation of the National Economy?</w:t>
      </w:r>
    </w:p>
    <w:p w14:paraId="5DBCABD4" w14:textId="2A18C38D" w:rsidR="002825D6" w:rsidRDefault="002825D6"/>
    <w:p w14:paraId="1312C268" w14:textId="394DF5C8" w:rsidR="002825D6" w:rsidRDefault="002825D6">
      <w:r>
        <w:t xml:space="preserve">QA1A_3 – How would you judge the current situation of the EU economy? </w:t>
      </w:r>
    </w:p>
    <w:p w14:paraId="7EDAC8C7" w14:textId="2A55734E" w:rsidR="002825D6" w:rsidRDefault="002825D6"/>
    <w:p w14:paraId="0DF6B49F" w14:textId="2E7F54CD" w:rsidR="002825D6" w:rsidRDefault="002825D6">
      <w:r>
        <w:t xml:space="preserve">QA1A_4 – How would you judge your current personal job situation? </w:t>
      </w:r>
    </w:p>
    <w:p w14:paraId="34C2CF90" w14:textId="65E50D3E" w:rsidR="002825D6" w:rsidRDefault="002825D6"/>
    <w:p w14:paraId="1F39FC63" w14:textId="31AB9AEF" w:rsidR="002825D6" w:rsidRDefault="002825D6" w:rsidP="002825D6">
      <w:pPr>
        <w:autoSpaceDE w:val="0"/>
        <w:autoSpaceDN w:val="0"/>
        <w:adjustRightInd w:val="0"/>
      </w:pPr>
      <w:r>
        <w:t xml:space="preserve">QA2A_3 – </w:t>
      </w:r>
      <w:r w:rsidRPr="002825D6">
        <w:t>What are your expectations for the next twelve months: will the next twelve months be better,</w:t>
      </w:r>
      <w:r>
        <w:t xml:space="preserve"> </w:t>
      </w:r>
      <w:r w:rsidRPr="002825D6">
        <w:t>worse or the same, when it comes to</w:t>
      </w:r>
      <w:r>
        <w:t xml:space="preserve"> your country’s economic situation?</w:t>
      </w:r>
    </w:p>
    <w:p w14:paraId="765C05D2" w14:textId="1A431FC3" w:rsidR="002825D6" w:rsidRDefault="002825D6"/>
    <w:p w14:paraId="4A13D8E9" w14:textId="556E73D2" w:rsidR="002825D6" w:rsidRDefault="002825D6" w:rsidP="002825D6">
      <w:r>
        <w:t>QA2A_</w:t>
      </w:r>
      <w:r>
        <w:t>6</w:t>
      </w:r>
      <w:r>
        <w:t xml:space="preserve"> – </w:t>
      </w:r>
      <w:r w:rsidRPr="002825D6">
        <w:t>What are your expectations for the next twelve months: will the next twelve months be better,</w:t>
      </w:r>
      <w:r>
        <w:t xml:space="preserve"> </w:t>
      </w:r>
      <w:r w:rsidRPr="002825D6">
        <w:t>worse or the same, when it comes to</w:t>
      </w:r>
      <w:r>
        <w:t xml:space="preserve"> your</w:t>
      </w:r>
      <w:r>
        <w:t xml:space="preserve"> personal job situation</w:t>
      </w:r>
      <w:r>
        <w:t>?</w:t>
      </w:r>
    </w:p>
    <w:p w14:paraId="2A0DC6BE" w14:textId="6D8E31E0" w:rsidR="002825D6" w:rsidRDefault="002825D6" w:rsidP="002825D6"/>
    <w:p w14:paraId="6F48E968" w14:textId="4E8D3386" w:rsidR="002825D6" w:rsidRDefault="002825D6" w:rsidP="002825D6">
      <w:r>
        <w:t>QA2A_</w:t>
      </w:r>
      <w:r>
        <w:t>7</w:t>
      </w:r>
      <w:r>
        <w:t xml:space="preserve"> – </w:t>
      </w:r>
      <w:r w:rsidRPr="002825D6">
        <w:t>What are your expectations for the next twelve months: will the next twelve months be better,</w:t>
      </w:r>
      <w:r>
        <w:t xml:space="preserve"> </w:t>
      </w:r>
      <w:r w:rsidRPr="002825D6">
        <w:t>worse or the same, when it comes to</w:t>
      </w:r>
      <w:r>
        <w:t xml:space="preserve"> </w:t>
      </w:r>
      <w:r>
        <w:t>EU’s</w:t>
      </w:r>
      <w:r>
        <w:t xml:space="preserve"> economic situation?</w:t>
      </w:r>
    </w:p>
    <w:p w14:paraId="19FE7632" w14:textId="52091FD3" w:rsidR="002825D6" w:rsidRDefault="002825D6" w:rsidP="002825D6"/>
    <w:p w14:paraId="4316BC51" w14:textId="630DED42" w:rsidR="002825D6" w:rsidRDefault="002825D6" w:rsidP="002825D6">
      <w:pPr>
        <w:autoSpaceDE w:val="0"/>
        <w:autoSpaceDN w:val="0"/>
        <w:adjustRightInd w:val="0"/>
      </w:pPr>
      <w:r>
        <w:t xml:space="preserve">D78 - </w:t>
      </w:r>
      <w:r w:rsidRPr="002825D6">
        <w:t>In general, does the EU conjure up for you a very positive, fairly positive, neutral, fairly negative or</w:t>
      </w:r>
      <w:r>
        <w:t xml:space="preserve"> </w:t>
      </w:r>
      <w:r w:rsidRPr="002825D6">
        <w:t>very negative image?</w:t>
      </w:r>
    </w:p>
    <w:p w14:paraId="2853E6A1" w14:textId="35C36650" w:rsidR="002825D6" w:rsidRDefault="002825D6" w:rsidP="002825D6">
      <w:pPr>
        <w:autoSpaceDE w:val="0"/>
        <w:autoSpaceDN w:val="0"/>
        <w:adjustRightInd w:val="0"/>
      </w:pPr>
    </w:p>
    <w:p w14:paraId="2438CAE7" w14:textId="3D073E4F" w:rsidR="002825D6" w:rsidRDefault="002825D6" w:rsidP="002825D6">
      <w:pPr>
        <w:autoSpaceDE w:val="0"/>
        <w:autoSpaceDN w:val="0"/>
        <w:adjustRightInd w:val="0"/>
      </w:pPr>
      <w:r>
        <w:t>QA9_1 - Does</w:t>
      </w:r>
      <w:r w:rsidRPr="002825D6">
        <w:t xml:space="preserve"> the term</w:t>
      </w:r>
      <w:r>
        <w:t xml:space="preserve"> ‘Free Trade’</w:t>
      </w:r>
      <w:r w:rsidRPr="002825D6">
        <w:t xml:space="preserve"> bring to mind something very</w:t>
      </w:r>
      <w:r>
        <w:t xml:space="preserve"> </w:t>
      </w:r>
      <w:r w:rsidRPr="002825D6">
        <w:t>positive, fairly positive, fairly negative or very negative?</w:t>
      </w:r>
    </w:p>
    <w:p w14:paraId="59EE3DCE" w14:textId="23C5F143" w:rsidR="002825D6" w:rsidRDefault="002825D6" w:rsidP="002825D6">
      <w:pPr>
        <w:autoSpaceDE w:val="0"/>
        <w:autoSpaceDN w:val="0"/>
        <w:adjustRightInd w:val="0"/>
      </w:pPr>
    </w:p>
    <w:p w14:paraId="5E187FF6" w14:textId="0F736D27" w:rsidR="002825D6" w:rsidRDefault="002825D6" w:rsidP="002825D6">
      <w:pPr>
        <w:autoSpaceDE w:val="0"/>
        <w:autoSpaceDN w:val="0"/>
        <w:adjustRightInd w:val="0"/>
      </w:pPr>
      <w:r>
        <w:t>QA9_</w:t>
      </w:r>
      <w:r>
        <w:t>2</w:t>
      </w:r>
      <w:r>
        <w:t xml:space="preserve"> - Does</w:t>
      </w:r>
      <w:r w:rsidRPr="002825D6">
        <w:t xml:space="preserve"> the term</w:t>
      </w:r>
      <w:r>
        <w:t xml:space="preserve"> ‘</w:t>
      </w:r>
      <w:proofErr w:type="spellStart"/>
      <w:r>
        <w:t>Globalisation</w:t>
      </w:r>
      <w:proofErr w:type="spellEnd"/>
      <w:r>
        <w:t>’</w:t>
      </w:r>
      <w:r w:rsidRPr="002825D6">
        <w:t xml:space="preserve"> bring to mind something very</w:t>
      </w:r>
      <w:r>
        <w:t xml:space="preserve"> </w:t>
      </w:r>
      <w:r w:rsidRPr="002825D6">
        <w:t>positive, fairly positive, fairly negative or very negative?</w:t>
      </w:r>
    </w:p>
    <w:p w14:paraId="5A2F2AA3" w14:textId="5E839544" w:rsidR="002825D6" w:rsidRDefault="002825D6" w:rsidP="002825D6">
      <w:pPr>
        <w:autoSpaceDE w:val="0"/>
        <w:autoSpaceDN w:val="0"/>
        <w:adjustRightInd w:val="0"/>
      </w:pPr>
    </w:p>
    <w:p w14:paraId="6591EB0B" w14:textId="1A724EC7" w:rsidR="002825D6" w:rsidRDefault="002825D6" w:rsidP="002825D6">
      <w:pPr>
        <w:autoSpaceDE w:val="0"/>
        <w:autoSpaceDN w:val="0"/>
        <w:adjustRightInd w:val="0"/>
      </w:pPr>
      <w:r>
        <w:t>QA9_</w:t>
      </w:r>
      <w:r>
        <w:t>3</w:t>
      </w:r>
      <w:r>
        <w:t>- Does</w:t>
      </w:r>
      <w:r w:rsidRPr="002825D6">
        <w:t xml:space="preserve"> the term</w:t>
      </w:r>
      <w:r>
        <w:t xml:space="preserve"> ‘</w:t>
      </w:r>
      <w:r>
        <w:t>Protectionism’</w:t>
      </w:r>
      <w:r w:rsidRPr="002825D6">
        <w:t xml:space="preserve"> bring to mind something very</w:t>
      </w:r>
      <w:r>
        <w:t xml:space="preserve"> </w:t>
      </w:r>
      <w:r w:rsidRPr="002825D6">
        <w:t>positive, fairly positive, fairly negative or very negative?</w:t>
      </w:r>
    </w:p>
    <w:p w14:paraId="2E44EFED" w14:textId="25B52374" w:rsidR="002825D6" w:rsidRDefault="002825D6" w:rsidP="002825D6">
      <w:pPr>
        <w:autoSpaceDE w:val="0"/>
        <w:autoSpaceDN w:val="0"/>
        <w:adjustRightInd w:val="0"/>
      </w:pPr>
    </w:p>
    <w:p w14:paraId="311DD024" w14:textId="2D77E2C5" w:rsidR="002825D6" w:rsidRDefault="002825D6" w:rsidP="002825D6">
      <w:pPr>
        <w:autoSpaceDE w:val="0"/>
        <w:autoSpaceDN w:val="0"/>
        <w:adjustRightInd w:val="0"/>
      </w:pPr>
      <w:r>
        <w:t xml:space="preserve">QA17a_4 – Do you agree with the following statement: </w:t>
      </w:r>
      <w:proofErr w:type="spellStart"/>
      <w:r>
        <w:t>Globalisation</w:t>
      </w:r>
      <w:proofErr w:type="spellEnd"/>
      <w:r>
        <w:t xml:space="preserve"> is an opportunity for economic growth</w:t>
      </w:r>
    </w:p>
    <w:p w14:paraId="6B437C40" w14:textId="1702978B" w:rsidR="002825D6" w:rsidRDefault="002825D6" w:rsidP="002825D6">
      <w:pPr>
        <w:autoSpaceDE w:val="0"/>
        <w:autoSpaceDN w:val="0"/>
        <w:adjustRightInd w:val="0"/>
      </w:pPr>
    </w:p>
    <w:p w14:paraId="597C5F60" w14:textId="5BBDE51C" w:rsidR="002825D6" w:rsidRDefault="002825D6" w:rsidP="002825D6">
      <w:pPr>
        <w:autoSpaceDE w:val="0"/>
        <w:autoSpaceDN w:val="0"/>
        <w:adjustRightInd w:val="0"/>
      </w:pPr>
      <w:r>
        <w:t xml:space="preserve">QA18 - </w:t>
      </w:r>
      <w:r w:rsidRPr="002825D6">
        <w:t>Would you say that you are very optimistic, fairly optimistic, fairly pessimistic or very pessimistic</w:t>
      </w:r>
      <w:r>
        <w:t xml:space="preserve"> </w:t>
      </w:r>
      <w:r w:rsidRPr="002825D6">
        <w:t>about the future of the EU?</w:t>
      </w:r>
    </w:p>
    <w:p w14:paraId="1F0B4D93" w14:textId="0FABB12F" w:rsidR="002825D6" w:rsidRDefault="002825D6" w:rsidP="002825D6">
      <w:pPr>
        <w:autoSpaceDE w:val="0"/>
        <w:autoSpaceDN w:val="0"/>
        <w:adjustRightInd w:val="0"/>
      </w:pPr>
    </w:p>
    <w:p w14:paraId="2A232937" w14:textId="117510FF" w:rsidR="002825D6" w:rsidRDefault="002825D6" w:rsidP="002825D6">
      <w:pPr>
        <w:autoSpaceDE w:val="0"/>
        <w:autoSpaceDN w:val="0"/>
        <w:adjustRightInd w:val="0"/>
      </w:pPr>
      <w:r>
        <w:t xml:space="preserve">QB1_1 - </w:t>
      </w:r>
      <w:r w:rsidRPr="002825D6">
        <w:t>Please tell me whether each of the following statements evokes a positive or negative feeling for</w:t>
      </w:r>
      <w:r w:rsidRPr="002825D6">
        <w:t xml:space="preserve"> you: </w:t>
      </w:r>
      <w:r w:rsidRPr="002825D6">
        <w:t>Immigration of people from</w:t>
      </w:r>
      <w:r>
        <w:t xml:space="preserve"> </w:t>
      </w:r>
      <w:r w:rsidRPr="002825D6">
        <w:t>other EU Member States</w:t>
      </w:r>
    </w:p>
    <w:p w14:paraId="5319B35E" w14:textId="1C0307D9" w:rsidR="002825D6" w:rsidRDefault="002825D6" w:rsidP="002825D6">
      <w:pPr>
        <w:autoSpaceDE w:val="0"/>
        <w:autoSpaceDN w:val="0"/>
        <w:adjustRightInd w:val="0"/>
      </w:pPr>
    </w:p>
    <w:p w14:paraId="3B50DC7C" w14:textId="727873F5" w:rsidR="002825D6" w:rsidRDefault="002825D6" w:rsidP="002825D6">
      <w:pPr>
        <w:autoSpaceDE w:val="0"/>
        <w:autoSpaceDN w:val="0"/>
        <w:adjustRightInd w:val="0"/>
      </w:pPr>
      <w:r>
        <w:lastRenderedPageBreak/>
        <w:t xml:space="preserve">QB1_2 - </w:t>
      </w:r>
      <w:r w:rsidRPr="002825D6">
        <w:t>Please tell me whether each of the following statements evokes a positive or negative feeling for you:</w:t>
      </w:r>
      <w:r>
        <w:t xml:space="preserve"> </w:t>
      </w:r>
      <w:r w:rsidRPr="002825D6">
        <w:t>Immigration of people from</w:t>
      </w:r>
      <w:r w:rsidRPr="002825D6">
        <w:t xml:space="preserve"> </w:t>
      </w:r>
      <w:r w:rsidRPr="002825D6">
        <w:t>outside the EU</w:t>
      </w:r>
    </w:p>
    <w:p w14:paraId="12057C09" w14:textId="045672A2" w:rsidR="002825D6" w:rsidRDefault="002825D6" w:rsidP="002825D6">
      <w:pPr>
        <w:autoSpaceDE w:val="0"/>
        <w:autoSpaceDN w:val="0"/>
        <w:adjustRightInd w:val="0"/>
      </w:pPr>
      <w:r>
        <w:t xml:space="preserve">QD1A_2 – Please tell me how attached you feel to your own country. </w:t>
      </w:r>
    </w:p>
    <w:p w14:paraId="791500AE" w14:textId="77777777" w:rsidR="002825D6" w:rsidRDefault="002825D6" w:rsidP="002825D6">
      <w:pPr>
        <w:autoSpaceDE w:val="0"/>
        <w:autoSpaceDN w:val="0"/>
        <w:adjustRightInd w:val="0"/>
      </w:pPr>
    </w:p>
    <w:p w14:paraId="7F4E408C" w14:textId="1516EDDB" w:rsidR="002825D6" w:rsidRDefault="002825D6" w:rsidP="002825D6">
      <w:pPr>
        <w:autoSpaceDE w:val="0"/>
        <w:autoSpaceDN w:val="0"/>
        <w:adjustRightInd w:val="0"/>
      </w:pPr>
      <w:r>
        <w:t>QD1A_</w:t>
      </w:r>
      <w:r>
        <w:t>3</w:t>
      </w:r>
      <w:r>
        <w:t xml:space="preserve"> – Please tell me how attached you feel to </w:t>
      </w:r>
      <w:r>
        <w:t>the EU</w:t>
      </w:r>
      <w:r>
        <w:t xml:space="preserve">. </w:t>
      </w:r>
    </w:p>
    <w:p w14:paraId="2BAFB962" w14:textId="0F67C1BE" w:rsidR="002825D6" w:rsidRDefault="002825D6" w:rsidP="002825D6">
      <w:pPr>
        <w:autoSpaceDE w:val="0"/>
        <w:autoSpaceDN w:val="0"/>
        <w:adjustRightInd w:val="0"/>
      </w:pPr>
    </w:p>
    <w:p w14:paraId="1A804109" w14:textId="2C2D1703" w:rsidR="002825D6" w:rsidRDefault="002825D6" w:rsidP="002825D6">
      <w:pPr>
        <w:autoSpaceDE w:val="0"/>
        <w:autoSpaceDN w:val="0"/>
        <w:adjustRightInd w:val="0"/>
      </w:pPr>
      <w:r>
        <w:t xml:space="preserve">QD9_1 - </w:t>
      </w:r>
      <w:r w:rsidRPr="002825D6">
        <w:t>To what extent do you agree or disagree with each of the following statements</w:t>
      </w:r>
      <w:r w:rsidRPr="002825D6">
        <w:t xml:space="preserve">: </w:t>
      </w:r>
      <w:r w:rsidRPr="002825D6">
        <w:t>Immigrants contribute a lot</w:t>
      </w:r>
      <w:r>
        <w:t xml:space="preserve"> </w:t>
      </w:r>
      <w:r w:rsidRPr="002825D6">
        <w:t>to (OUR COUNTRY)</w:t>
      </w:r>
    </w:p>
    <w:p w14:paraId="58D88D67" w14:textId="06B594EB" w:rsidR="002825D6" w:rsidRDefault="002825D6" w:rsidP="002825D6">
      <w:pPr>
        <w:autoSpaceDE w:val="0"/>
        <w:autoSpaceDN w:val="0"/>
        <w:adjustRightInd w:val="0"/>
      </w:pPr>
    </w:p>
    <w:p w14:paraId="573D8B78" w14:textId="1D0EC80B" w:rsidR="002825D6" w:rsidRDefault="002825D6" w:rsidP="002825D6">
      <w:pPr>
        <w:autoSpaceDE w:val="0"/>
        <w:autoSpaceDN w:val="0"/>
        <w:adjustRightInd w:val="0"/>
      </w:pPr>
      <w:r>
        <w:t>QD9_</w:t>
      </w:r>
      <w:r>
        <w:t>4</w:t>
      </w:r>
      <w:r>
        <w:t xml:space="preserve"> - </w:t>
      </w:r>
      <w:r w:rsidRPr="002825D6">
        <w:t>To what extent do you agree or disagree with each of the following statements: OUR</w:t>
      </w:r>
      <w:r w:rsidRPr="002825D6">
        <w:t xml:space="preserve"> </w:t>
      </w:r>
      <w:r w:rsidRPr="002825D6">
        <w:t>COUNTRY) should help</w:t>
      </w:r>
      <w:r w:rsidRPr="002825D6">
        <w:t xml:space="preserve"> </w:t>
      </w:r>
      <w:r w:rsidRPr="002825D6">
        <w:t>refugees</w:t>
      </w:r>
    </w:p>
    <w:p w14:paraId="5B1D06B7" w14:textId="03978794" w:rsidR="002825D6" w:rsidRDefault="002825D6" w:rsidP="002825D6">
      <w:pPr>
        <w:autoSpaceDE w:val="0"/>
        <w:autoSpaceDN w:val="0"/>
        <w:adjustRightInd w:val="0"/>
      </w:pPr>
    </w:p>
    <w:p w14:paraId="107DB929" w14:textId="1BD58CCB" w:rsidR="002825D6" w:rsidRDefault="002825D6" w:rsidP="002825D6">
      <w:pPr>
        <w:autoSpaceDE w:val="0"/>
        <w:autoSpaceDN w:val="0"/>
        <w:adjustRightInd w:val="0"/>
      </w:pPr>
      <w:r>
        <w:t>QD9_</w:t>
      </w:r>
      <w:r>
        <w:t xml:space="preserve">6 </w:t>
      </w:r>
      <w:r>
        <w:t xml:space="preserve">- </w:t>
      </w:r>
      <w:r w:rsidRPr="002825D6">
        <w:t>To what extent do you agree or disagree with each of the following statements:</w:t>
      </w:r>
      <w:r>
        <w:t xml:space="preserve"> You have confidence in the future </w:t>
      </w:r>
    </w:p>
    <w:p w14:paraId="6A870FD3" w14:textId="5A7707D0" w:rsidR="002825D6" w:rsidRDefault="002825D6" w:rsidP="002825D6">
      <w:pPr>
        <w:autoSpaceDE w:val="0"/>
        <w:autoSpaceDN w:val="0"/>
        <w:adjustRightInd w:val="0"/>
      </w:pPr>
    </w:p>
    <w:p w14:paraId="2373A190" w14:textId="4B022242" w:rsidR="002825D6" w:rsidRDefault="002825D6" w:rsidP="002825D6">
      <w:pPr>
        <w:autoSpaceDE w:val="0"/>
        <w:autoSpaceDN w:val="0"/>
        <w:adjustRightInd w:val="0"/>
      </w:pPr>
      <w:r>
        <w:t xml:space="preserve">D1 – Political views – Left vs Right </w:t>
      </w:r>
    </w:p>
    <w:p w14:paraId="2BE91E7C" w14:textId="29435317" w:rsidR="002825D6" w:rsidRDefault="002825D6" w:rsidP="002825D6">
      <w:pPr>
        <w:autoSpaceDE w:val="0"/>
        <w:autoSpaceDN w:val="0"/>
        <w:adjustRightInd w:val="0"/>
      </w:pPr>
    </w:p>
    <w:p w14:paraId="16D75D3E" w14:textId="2391AF0B" w:rsidR="002825D6" w:rsidRDefault="002825D6" w:rsidP="002825D6">
      <w:pPr>
        <w:autoSpaceDE w:val="0"/>
        <w:autoSpaceDN w:val="0"/>
        <w:adjustRightInd w:val="0"/>
      </w:pPr>
      <w:r>
        <w:t xml:space="preserve">D10 – Gender </w:t>
      </w:r>
    </w:p>
    <w:p w14:paraId="26F50F9D" w14:textId="2264D2FA" w:rsidR="002825D6" w:rsidRDefault="002825D6" w:rsidP="002825D6">
      <w:pPr>
        <w:autoSpaceDE w:val="0"/>
        <w:autoSpaceDN w:val="0"/>
        <w:adjustRightInd w:val="0"/>
      </w:pPr>
    </w:p>
    <w:p w14:paraId="10FE8B9A" w14:textId="69863BCA" w:rsidR="002825D6" w:rsidRDefault="002825D6" w:rsidP="002825D6">
      <w:pPr>
        <w:autoSpaceDE w:val="0"/>
        <w:autoSpaceDN w:val="0"/>
        <w:adjustRightInd w:val="0"/>
      </w:pPr>
      <w:r>
        <w:t xml:space="preserve">D8 – Age of highest education earned </w:t>
      </w:r>
    </w:p>
    <w:p w14:paraId="5DB090C5" w14:textId="59AEADFB" w:rsidR="002825D6" w:rsidRDefault="002825D6" w:rsidP="002825D6">
      <w:pPr>
        <w:autoSpaceDE w:val="0"/>
        <w:autoSpaceDN w:val="0"/>
        <w:adjustRightInd w:val="0"/>
      </w:pPr>
    </w:p>
    <w:p w14:paraId="1D555CEA" w14:textId="08FFE6A0" w:rsidR="002825D6" w:rsidRDefault="002825D6" w:rsidP="002825D6">
      <w:pPr>
        <w:autoSpaceDE w:val="0"/>
        <w:autoSpaceDN w:val="0"/>
        <w:adjustRightInd w:val="0"/>
      </w:pPr>
      <w:r>
        <w:t xml:space="preserve">D25 – Live in rural vs urban area </w:t>
      </w:r>
    </w:p>
    <w:p w14:paraId="5C3F4424" w14:textId="022605E1" w:rsidR="002825D6" w:rsidRDefault="002825D6" w:rsidP="002825D6">
      <w:pPr>
        <w:autoSpaceDE w:val="0"/>
        <w:autoSpaceDN w:val="0"/>
        <w:adjustRightInd w:val="0"/>
      </w:pPr>
    </w:p>
    <w:p w14:paraId="07BC3254" w14:textId="6061BE94" w:rsidR="002825D6" w:rsidRDefault="002825D6" w:rsidP="002825D6">
      <w:pPr>
        <w:autoSpaceDE w:val="0"/>
        <w:autoSpaceDN w:val="0"/>
        <w:adjustRightInd w:val="0"/>
      </w:pPr>
      <w:r>
        <w:t xml:space="preserve">D60 – Difficulty in paying the bills </w:t>
      </w:r>
    </w:p>
    <w:p w14:paraId="20D92EE0" w14:textId="46E80B8F" w:rsidR="002825D6" w:rsidRDefault="002825D6" w:rsidP="002825D6">
      <w:pPr>
        <w:autoSpaceDE w:val="0"/>
        <w:autoSpaceDN w:val="0"/>
        <w:adjustRightInd w:val="0"/>
      </w:pPr>
    </w:p>
    <w:p w14:paraId="4F105207" w14:textId="52B3433F" w:rsidR="002825D6" w:rsidRDefault="002825D6" w:rsidP="002825D6">
      <w:pPr>
        <w:autoSpaceDE w:val="0"/>
        <w:autoSpaceDN w:val="0"/>
        <w:adjustRightInd w:val="0"/>
      </w:pPr>
      <w:r>
        <w:t>D63 – Class you and your household belong to</w:t>
      </w:r>
    </w:p>
    <w:p w14:paraId="3B8B4D6D" w14:textId="6A2630FA" w:rsidR="002825D6" w:rsidRDefault="002825D6" w:rsidP="002825D6">
      <w:pPr>
        <w:autoSpaceDE w:val="0"/>
        <w:autoSpaceDN w:val="0"/>
        <w:adjustRightInd w:val="0"/>
      </w:pPr>
    </w:p>
    <w:p w14:paraId="5631D39D" w14:textId="77777777" w:rsidR="002825D6" w:rsidRDefault="002825D6" w:rsidP="002825D6">
      <w:pPr>
        <w:autoSpaceDE w:val="0"/>
        <w:autoSpaceDN w:val="0"/>
        <w:adjustRightInd w:val="0"/>
      </w:pPr>
    </w:p>
    <w:p w14:paraId="6738FE39" w14:textId="77777777" w:rsidR="002825D6" w:rsidRDefault="002825D6" w:rsidP="002825D6">
      <w:pPr>
        <w:autoSpaceDE w:val="0"/>
        <w:autoSpaceDN w:val="0"/>
        <w:adjustRightInd w:val="0"/>
      </w:pPr>
    </w:p>
    <w:p w14:paraId="5B75A081" w14:textId="4A9B65EE" w:rsidR="002825D6" w:rsidRDefault="002825D6" w:rsidP="002825D6">
      <w:pPr>
        <w:autoSpaceDE w:val="0"/>
        <w:autoSpaceDN w:val="0"/>
        <w:adjustRightInd w:val="0"/>
      </w:pPr>
    </w:p>
    <w:p w14:paraId="46A238F9" w14:textId="77777777" w:rsidR="002825D6" w:rsidRPr="002825D6" w:rsidRDefault="002825D6" w:rsidP="002825D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F1EAF71" w14:textId="77777777" w:rsidR="002825D6" w:rsidRPr="002825D6" w:rsidRDefault="002825D6" w:rsidP="002825D6">
      <w:pPr>
        <w:autoSpaceDE w:val="0"/>
        <w:autoSpaceDN w:val="0"/>
        <w:adjustRightInd w:val="0"/>
      </w:pPr>
    </w:p>
    <w:p w14:paraId="30D4A75F" w14:textId="6925C7A4" w:rsidR="002825D6" w:rsidRDefault="002825D6" w:rsidP="002825D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6968E080" w14:textId="77777777" w:rsidR="002825D6" w:rsidRDefault="002825D6" w:rsidP="002825D6">
      <w:pPr>
        <w:autoSpaceDE w:val="0"/>
        <w:autoSpaceDN w:val="0"/>
        <w:adjustRightInd w:val="0"/>
      </w:pPr>
    </w:p>
    <w:p w14:paraId="03786FB8" w14:textId="3E62A888" w:rsidR="002825D6" w:rsidRDefault="002825D6" w:rsidP="002825D6">
      <w:pPr>
        <w:autoSpaceDE w:val="0"/>
        <w:autoSpaceDN w:val="0"/>
        <w:adjustRightInd w:val="0"/>
      </w:pPr>
    </w:p>
    <w:p w14:paraId="69E83635" w14:textId="77777777" w:rsidR="002825D6" w:rsidRPr="002825D6" w:rsidRDefault="002825D6" w:rsidP="002825D6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9023AAD" w14:textId="77777777" w:rsidR="002825D6" w:rsidRDefault="002825D6" w:rsidP="002825D6">
      <w:pPr>
        <w:autoSpaceDE w:val="0"/>
        <w:autoSpaceDN w:val="0"/>
        <w:adjustRightInd w:val="0"/>
      </w:pPr>
    </w:p>
    <w:p w14:paraId="7BC5609E" w14:textId="77777777" w:rsidR="002825D6" w:rsidRDefault="002825D6" w:rsidP="002825D6">
      <w:pPr>
        <w:autoSpaceDE w:val="0"/>
        <w:autoSpaceDN w:val="0"/>
        <w:adjustRightInd w:val="0"/>
      </w:pPr>
    </w:p>
    <w:p w14:paraId="4CBD1247" w14:textId="0C730C95" w:rsidR="002825D6" w:rsidRDefault="002825D6" w:rsidP="002825D6">
      <w:pPr>
        <w:autoSpaceDE w:val="0"/>
        <w:autoSpaceDN w:val="0"/>
        <w:adjustRightInd w:val="0"/>
      </w:pPr>
    </w:p>
    <w:p w14:paraId="34B65AFD" w14:textId="77777777" w:rsidR="002825D6" w:rsidRDefault="002825D6" w:rsidP="002825D6">
      <w:pPr>
        <w:autoSpaceDE w:val="0"/>
        <w:autoSpaceDN w:val="0"/>
        <w:adjustRightInd w:val="0"/>
      </w:pPr>
    </w:p>
    <w:p w14:paraId="031C49D4" w14:textId="77777777" w:rsidR="002825D6" w:rsidRDefault="002825D6" w:rsidP="002825D6"/>
    <w:p w14:paraId="1C262F05" w14:textId="77777777" w:rsidR="002825D6" w:rsidRDefault="002825D6"/>
    <w:p w14:paraId="422EF82B" w14:textId="77777777" w:rsidR="002825D6" w:rsidRDefault="002825D6"/>
    <w:p w14:paraId="4CADF9B4" w14:textId="77777777" w:rsidR="002825D6" w:rsidRPr="002825D6" w:rsidRDefault="002825D6"/>
    <w:sectPr w:rsidR="002825D6" w:rsidRPr="002825D6" w:rsidSect="000F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D6"/>
    <w:rsid w:val="000F638D"/>
    <w:rsid w:val="001223B8"/>
    <w:rsid w:val="002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B5D26"/>
  <w15:chartTrackingRefBased/>
  <w15:docId w15:val="{2495ADB1-893B-1C4D-9A9D-E467FE18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Katıtaş</dc:creator>
  <cp:keywords/>
  <dc:description/>
  <cp:lastModifiedBy>Aycan Katıtaş</cp:lastModifiedBy>
  <cp:revision>1</cp:revision>
  <dcterms:created xsi:type="dcterms:W3CDTF">2019-10-15T04:48:00Z</dcterms:created>
  <dcterms:modified xsi:type="dcterms:W3CDTF">2019-10-15T05:53:00Z</dcterms:modified>
</cp:coreProperties>
</file>